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51ED7" w14:textId="77777777" w:rsidR="00E21CEE" w:rsidRDefault="0042643A" w:rsidP="00E21CEE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61BA72B" wp14:editId="4DE90A9E">
            <wp:simplePos x="0" y="0"/>
            <wp:positionH relativeFrom="column">
              <wp:posOffset>3651885</wp:posOffset>
            </wp:positionH>
            <wp:positionV relativeFrom="paragraph">
              <wp:posOffset>0</wp:posOffset>
            </wp:positionV>
            <wp:extent cx="111442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415" y="21398"/>
                <wp:lineTo x="2141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e di tiglie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43A">
        <w:rPr>
          <w:noProof/>
        </w:rPr>
        <w:drawing>
          <wp:anchor distT="0" distB="0" distL="114300" distR="114300" simplePos="0" relativeHeight="251658240" behindDoc="0" locked="0" layoutInCell="1" allowOverlap="1" wp14:anchorId="00491BC1" wp14:editId="0FBA721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72100" cy="2031751"/>
            <wp:effectExtent l="0" t="0" r="0" b="698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031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43A">
        <w:rPr>
          <w:b/>
          <w:sz w:val="32"/>
          <w:szCs w:val="32"/>
        </w:rPr>
        <w:t>DOMANDA DI ISCRIZIONE AL CORSO DI INGLESE</w:t>
      </w:r>
      <w:r w:rsidR="00E21CEE">
        <w:rPr>
          <w:b/>
          <w:sz w:val="32"/>
          <w:szCs w:val="32"/>
        </w:rPr>
        <w:t xml:space="preserve"> GRATUITO</w:t>
      </w:r>
    </w:p>
    <w:p w14:paraId="07CCF181" w14:textId="77777777" w:rsidR="0042643A" w:rsidRPr="0042643A" w:rsidRDefault="00E21CEE" w:rsidP="004264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 DOCENTE MADRELINGUA</w:t>
      </w:r>
    </w:p>
    <w:p w14:paraId="5C599BB5" w14:textId="77777777" w:rsidR="0042643A" w:rsidRPr="0042643A" w:rsidRDefault="0042643A">
      <w:pPr>
        <w:rPr>
          <w:sz w:val="24"/>
          <w:szCs w:val="24"/>
        </w:rPr>
      </w:pPr>
      <w:r w:rsidRPr="0042643A">
        <w:rPr>
          <w:sz w:val="24"/>
          <w:szCs w:val="24"/>
        </w:rPr>
        <w:t xml:space="preserve">che si terrà al MERCOLEDI’ </w:t>
      </w:r>
    </w:p>
    <w:p w14:paraId="74B75148" w14:textId="77777777" w:rsidR="0042643A" w:rsidRPr="0042643A" w:rsidRDefault="0042643A" w:rsidP="0042643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2643A">
        <w:rPr>
          <w:sz w:val="24"/>
          <w:szCs w:val="24"/>
        </w:rPr>
        <w:t>dalle ore 19.00 alle ore 20.30: primo gruppo</w:t>
      </w:r>
    </w:p>
    <w:p w14:paraId="37B631E4" w14:textId="77777777" w:rsidR="0042643A" w:rsidRPr="0042643A" w:rsidRDefault="0042643A" w:rsidP="0042643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2643A">
        <w:rPr>
          <w:sz w:val="24"/>
          <w:szCs w:val="24"/>
        </w:rPr>
        <w:t>dalle ore 20.30 alle ore 22.00: secondo gruppo</w:t>
      </w:r>
    </w:p>
    <w:p w14:paraId="63A4BFAF" w14:textId="77777777" w:rsidR="0042643A" w:rsidRPr="0042643A" w:rsidRDefault="0042643A">
      <w:pPr>
        <w:rPr>
          <w:sz w:val="24"/>
          <w:szCs w:val="24"/>
        </w:rPr>
      </w:pPr>
      <w:r w:rsidRPr="0042643A">
        <w:rPr>
          <w:sz w:val="24"/>
          <w:szCs w:val="24"/>
        </w:rPr>
        <w:t>(con probabile partenza mercoledì 30 ottobre 2024)</w:t>
      </w:r>
    </w:p>
    <w:p w14:paraId="425A7DD5" w14:textId="77777777" w:rsidR="00457D61" w:rsidRDefault="00457D61"/>
    <w:p w14:paraId="249A2561" w14:textId="77777777" w:rsidR="0042643A" w:rsidRDefault="0042643A">
      <w:r>
        <w:t>Il sottoscritto _____________________________________________, nato a _____________________</w:t>
      </w:r>
    </w:p>
    <w:p w14:paraId="4898BB47" w14:textId="77777777" w:rsidR="0042643A" w:rsidRDefault="0042643A">
      <w:r>
        <w:t>il _________________________ e residente in __________________________, via ________________</w:t>
      </w:r>
    </w:p>
    <w:p w14:paraId="26555FBF" w14:textId="77777777" w:rsidR="0042643A" w:rsidRDefault="0042643A">
      <w:r>
        <w:t>____________ indirizzo mail: ____________________________________________________________</w:t>
      </w:r>
    </w:p>
    <w:p w14:paraId="3446EAC5" w14:textId="77777777" w:rsidR="0042643A" w:rsidRPr="0042643A" w:rsidRDefault="0042643A" w:rsidP="0042643A">
      <w:pPr>
        <w:jc w:val="center"/>
        <w:rPr>
          <w:b/>
        </w:rPr>
      </w:pPr>
      <w:r w:rsidRPr="0042643A">
        <w:rPr>
          <w:b/>
        </w:rPr>
        <w:t>COMUNICA</w:t>
      </w:r>
    </w:p>
    <w:p w14:paraId="1FA94CE1" w14:textId="77777777" w:rsidR="0042643A" w:rsidRDefault="0042643A">
      <w:r>
        <w:t>L a propria iscrizione al CORSO di INGLESE che si terrà nell’edificio della Scuola Fisio Pesce, i</w:t>
      </w:r>
      <w:r w:rsidR="00E21CEE">
        <w:t xml:space="preserve">n via C. Colombo, 20 a Tiglieto, articolato in </w:t>
      </w:r>
      <w:r w:rsidR="00E21CEE" w:rsidRPr="00E21CEE">
        <w:rPr>
          <w:b/>
          <w:u w:val="single"/>
        </w:rPr>
        <w:t>20 incontri di un’ora e mezzo ciascuno</w:t>
      </w:r>
    </w:p>
    <w:p w14:paraId="3CF707E4" w14:textId="77777777" w:rsidR="0042643A" w:rsidRDefault="005E7C93">
      <w:r>
        <w:t>A tal fine dichiara</w:t>
      </w:r>
    </w:p>
    <w:p w14:paraId="6BF6797C" w14:textId="77777777" w:rsidR="00E21CEE" w:rsidRDefault="0042643A" w:rsidP="00E21CEE">
      <w:pPr>
        <w:pStyle w:val="Paragrafoelenco"/>
        <w:numPr>
          <w:ilvl w:val="0"/>
          <w:numId w:val="5"/>
        </w:numPr>
      </w:pPr>
      <w:r>
        <w:t xml:space="preserve">di iscriversi al </w:t>
      </w:r>
      <w:r w:rsidRPr="00E21CEE">
        <w:rPr>
          <w:b/>
          <w:u w:val="single"/>
        </w:rPr>
        <w:t>corso BASE</w:t>
      </w:r>
      <w:r>
        <w:t xml:space="preserve"> (per chi inizia l’apprendimento della lingua inglese) e di essere stato informato di </w:t>
      </w:r>
      <w:r w:rsidR="00E21CEE" w:rsidRPr="00E21CEE">
        <w:rPr>
          <w:b/>
          <w:u w:val="single"/>
        </w:rPr>
        <w:t>NON</w:t>
      </w:r>
      <w:r w:rsidRPr="00E21CEE">
        <w:rPr>
          <w:b/>
          <w:u w:val="single"/>
        </w:rPr>
        <w:t xml:space="preserve"> </w:t>
      </w:r>
      <w:r>
        <w:t>dover partecipare al test iniziale per definire il livello</w:t>
      </w:r>
    </w:p>
    <w:p w14:paraId="699F8B12" w14:textId="77777777" w:rsidR="00E21CEE" w:rsidRDefault="00E21CEE" w:rsidP="00E21CEE">
      <w:pPr>
        <w:pStyle w:val="Paragrafoelenco"/>
      </w:pPr>
    </w:p>
    <w:p w14:paraId="28A729A7" w14:textId="77777777" w:rsidR="00E21CEE" w:rsidRDefault="00E21CEE" w:rsidP="00E21CEE">
      <w:pPr>
        <w:pStyle w:val="Paragrafoelenco"/>
        <w:numPr>
          <w:ilvl w:val="0"/>
          <w:numId w:val="5"/>
        </w:numPr>
      </w:pPr>
      <w:r>
        <w:t xml:space="preserve">di iscriversi al </w:t>
      </w:r>
      <w:r w:rsidRPr="00E21CEE">
        <w:rPr>
          <w:b/>
          <w:u w:val="single"/>
        </w:rPr>
        <w:t>corso INTERMEDIO</w:t>
      </w:r>
      <w:r>
        <w:t xml:space="preserve"> (per chi ha già conoscenze della lingua inglese scritta e parlata) e di sapere che </w:t>
      </w:r>
      <w:r w:rsidRPr="00E21CEE">
        <w:rPr>
          <w:b/>
          <w:u w:val="single"/>
        </w:rPr>
        <w:t>verrà informato sul giorno e l’ora in cui verrà proposto un test</w:t>
      </w:r>
      <w:r>
        <w:t xml:space="preserve"> per definire il livello</w:t>
      </w:r>
    </w:p>
    <w:p w14:paraId="2FF5A5AA" w14:textId="77777777" w:rsidR="005E7C93" w:rsidRPr="005E7C93" w:rsidRDefault="005E7C93" w:rsidP="005E7C93">
      <w:pPr>
        <w:rPr>
          <w:b/>
          <w:u w:val="single"/>
        </w:rPr>
      </w:pPr>
      <w:r w:rsidRPr="005E7C93">
        <w:rPr>
          <w:b/>
          <w:u w:val="single"/>
        </w:rPr>
        <w:t>La domanda va consegnata a mano o via mail all’indirizzo  </w:t>
      </w:r>
      <w:hyperlink r:id="rId7" w:tooltip="Email Comune di Tiglieto" w:history="1">
        <w:r w:rsidRPr="005E7C93">
          <w:rPr>
            <w:b/>
            <w:u w:val="single"/>
          </w:rPr>
          <w:t>info@comune.tiglieto.ge.it</w:t>
        </w:r>
      </w:hyperlink>
      <w:r w:rsidRPr="005E7C93">
        <w:rPr>
          <w:b/>
          <w:u w:val="single"/>
        </w:rPr>
        <w:t xml:space="preserve">, indicando nell’oggetto </w:t>
      </w:r>
      <w:r w:rsidRPr="005E7C93">
        <w:rPr>
          <w:b/>
          <w:i/>
          <w:u w:val="single"/>
        </w:rPr>
        <w:t>iscrizione al corso di inglese</w:t>
      </w:r>
      <w:r w:rsidRPr="005E7C93">
        <w:rPr>
          <w:b/>
          <w:u w:val="single"/>
        </w:rPr>
        <w:t>, entro martedì 15 ottobre 2024 alle ore 12.00</w:t>
      </w:r>
    </w:p>
    <w:p w14:paraId="7DE134DC" w14:textId="1C5BE390" w:rsidR="00E21CEE" w:rsidRDefault="00E21CEE" w:rsidP="00E21CEE">
      <w:r>
        <w:t>Annotazioni</w:t>
      </w:r>
      <w:r w:rsidR="005F316B">
        <w:t xml:space="preserve"> (è possibile inserire qui l’eventuale iscrizione al corso che si terrà in estate al sabato mattino)</w:t>
      </w:r>
    </w:p>
    <w:p w14:paraId="43B5CE6A" w14:textId="77777777" w:rsidR="00E21CEE" w:rsidRDefault="00E21CEE" w:rsidP="00E21CEE">
      <w:r>
        <w:t>______________________________________________________________________________________</w:t>
      </w:r>
    </w:p>
    <w:p w14:paraId="30BC80F7" w14:textId="77777777" w:rsidR="00E21CEE" w:rsidRDefault="00E21CEE" w:rsidP="00E21CEE">
      <w:r>
        <w:t>______________________________________________________________________________________</w:t>
      </w:r>
    </w:p>
    <w:p w14:paraId="4AAC5002" w14:textId="77777777" w:rsidR="00E21CEE" w:rsidRDefault="00E21CEE" w:rsidP="00E21CEE">
      <w:r>
        <w:t>______________________________________________________________________________________</w:t>
      </w:r>
    </w:p>
    <w:p w14:paraId="4F86331E" w14:textId="77777777" w:rsidR="005E7C93" w:rsidRDefault="005E7C93" w:rsidP="00E21CEE"/>
    <w:p w14:paraId="6A63F04B" w14:textId="77777777" w:rsidR="00E21CEE" w:rsidRDefault="00E21CEE" w:rsidP="00E21CEE">
      <w:r>
        <w:t xml:space="preserve">Data: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7066AC1" w14:textId="77777777" w:rsidR="00E21CEE" w:rsidRDefault="00E21CEE" w:rsidP="00E21CEE"/>
    <w:p w14:paraId="6C3A2B1A" w14:textId="77777777" w:rsidR="00E21CEE" w:rsidRDefault="00E21CEE" w:rsidP="00E21CEE"/>
    <w:p w14:paraId="0E947F1B" w14:textId="77777777" w:rsidR="00E21CEE" w:rsidRPr="00E21CEE" w:rsidRDefault="00E21CEE" w:rsidP="00E21CEE">
      <w:pPr>
        <w:rPr>
          <w:b/>
          <w:u w:val="single"/>
        </w:rPr>
      </w:pPr>
      <w:r w:rsidRPr="00E21CEE">
        <w:rPr>
          <w:b/>
          <w:u w:val="single"/>
        </w:rPr>
        <w:t>Probabile calendario</w:t>
      </w:r>
    </w:p>
    <w:p w14:paraId="71DCEF9E" w14:textId="77777777" w:rsidR="00E21CEE" w:rsidRDefault="00E21CEE" w:rsidP="00E21CEE">
      <w:r>
        <w:t>Mercoledì 30 ottobre</w:t>
      </w:r>
    </w:p>
    <w:p w14:paraId="43E1852C" w14:textId="77777777" w:rsidR="00E21CEE" w:rsidRDefault="00E21CEE" w:rsidP="00E21CEE">
      <w:r>
        <w:t>Mercoledì 6 novembre</w:t>
      </w:r>
    </w:p>
    <w:p w14:paraId="3DBEBDBB" w14:textId="77777777" w:rsidR="00E21CEE" w:rsidRDefault="00E21CEE" w:rsidP="00E21CEE">
      <w:r>
        <w:t>Mercoledì 13 novembre</w:t>
      </w:r>
    </w:p>
    <w:p w14:paraId="5981731E" w14:textId="77777777" w:rsidR="00E21CEE" w:rsidRDefault="00E21CEE" w:rsidP="00E21CEE">
      <w:r>
        <w:t>Mercoledì 20 novembre</w:t>
      </w:r>
    </w:p>
    <w:p w14:paraId="562A2AFA" w14:textId="77777777" w:rsidR="00E21CEE" w:rsidRDefault="00E21CEE" w:rsidP="00E21CEE">
      <w:r>
        <w:t>Mercoledì 27 novembre</w:t>
      </w:r>
    </w:p>
    <w:p w14:paraId="2ABF93EF" w14:textId="77777777" w:rsidR="00E21CEE" w:rsidRDefault="00E21CEE" w:rsidP="00E21CEE">
      <w:r>
        <w:t>Mercoledì 4 dicembre</w:t>
      </w:r>
    </w:p>
    <w:p w14:paraId="129B0CDF" w14:textId="77777777" w:rsidR="00E21CEE" w:rsidRDefault="00E21CEE" w:rsidP="00E21CEE">
      <w:r>
        <w:t>Mercoledì 11 dicembre</w:t>
      </w:r>
    </w:p>
    <w:p w14:paraId="614980B4" w14:textId="77777777" w:rsidR="00E21CEE" w:rsidRDefault="00E21CEE" w:rsidP="00E21CEE">
      <w:r>
        <w:t>Mercoledì 18 dicembre</w:t>
      </w:r>
    </w:p>
    <w:p w14:paraId="5BDB7459" w14:textId="77777777" w:rsidR="00E21CEE" w:rsidRDefault="00E21CEE" w:rsidP="00E21CEE">
      <w:r>
        <w:t>Mercoledì 8 gennaio</w:t>
      </w:r>
    </w:p>
    <w:p w14:paraId="0D0B56F2" w14:textId="77777777" w:rsidR="00E21CEE" w:rsidRDefault="00E21CEE" w:rsidP="00E21CEE">
      <w:r>
        <w:t>Mercoledì 15 gennaio</w:t>
      </w:r>
    </w:p>
    <w:p w14:paraId="071348E0" w14:textId="77777777" w:rsidR="00E21CEE" w:rsidRDefault="00E21CEE" w:rsidP="00E21CEE">
      <w:r>
        <w:t>Mercoledì 22 gennaio</w:t>
      </w:r>
    </w:p>
    <w:p w14:paraId="09DF6D61" w14:textId="77777777" w:rsidR="00E21CEE" w:rsidRDefault="00E21CEE" w:rsidP="00E21CEE">
      <w:r>
        <w:t>Mercoledì 29 gennaio</w:t>
      </w:r>
    </w:p>
    <w:p w14:paraId="5B73D7F6" w14:textId="77777777" w:rsidR="00E21CEE" w:rsidRDefault="00E21CEE" w:rsidP="00E21CEE">
      <w:r>
        <w:t>Mercoledì 5 febbraio</w:t>
      </w:r>
    </w:p>
    <w:p w14:paraId="0630DB47" w14:textId="77777777" w:rsidR="00E21CEE" w:rsidRDefault="00E21CEE" w:rsidP="00E21CEE">
      <w:r>
        <w:t>Mercoledì 12 febbraio</w:t>
      </w:r>
    </w:p>
    <w:p w14:paraId="1B58DD48" w14:textId="77777777" w:rsidR="00E21CEE" w:rsidRDefault="00E21CEE" w:rsidP="00E21CEE">
      <w:r>
        <w:t>Mercoledì 19 febbraio</w:t>
      </w:r>
    </w:p>
    <w:p w14:paraId="3B2DC642" w14:textId="1F9A2061" w:rsidR="00E21CEE" w:rsidRDefault="005F316B" w:rsidP="00E21CEE">
      <w:r>
        <w:t>Mercoledì 26 febbraio</w:t>
      </w:r>
    </w:p>
    <w:p w14:paraId="7CEDB83B" w14:textId="23E66148" w:rsidR="005F316B" w:rsidRDefault="005F316B" w:rsidP="00E21CEE">
      <w:r>
        <w:t>Mercoledì 5 marzo</w:t>
      </w:r>
    </w:p>
    <w:p w14:paraId="1C954653" w14:textId="351B5DCD" w:rsidR="005F316B" w:rsidRDefault="005F316B" w:rsidP="00E21CEE">
      <w:r>
        <w:t>Mercoledì 12 marzo</w:t>
      </w:r>
    </w:p>
    <w:p w14:paraId="37768380" w14:textId="05CAF7CC" w:rsidR="005F316B" w:rsidRDefault="005F316B" w:rsidP="00E21CEE">
      <w:r>
        <w:t>Mercoledì 19 marzo</w:t>
      </w:r>
    </w:p>
    <w:p w14:paraId="1146A965" w14:textId="3E78D33C" w:rsidR="005F316B" w:rsidRDefault="005F316B" w:rsidP="00E21CEE">
      <w:r>
        <w:t>Mercoledì 26 marzo</w:t>
      </w:r>
    </w:p>
    <w:sectPr w:rsidR="005F316B" w:rsidSect="0042643A">
      <w:pgSz w:w="11906" w:h="16838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oxy 9">
    <w:altName w:val="Calibri"/>
    <w:charset w:val="00"/>
    <w:family w:val="auto"/>
    <w:pitch w:val="variable"/>
    <w:sig w:usb0="A0002AA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88"/>
    <w:multiLevelType w:val="hybridMultilevel"/>
    <w:tmpl w:val="32F40BF6"/>
    <w:lvl w:ilvl="0" w:tplc="A4A4A5E2">
      <w:numFmt w:val="bullet"/>
      <w:lvlText w:val="O"/>
      <w:lvlJc w:val="left"/>
      <w:pPr>
        <w:ind w:left="720" w:hanging="360"/>
      </w:pPr>
      <w:rPr>
        <w:rFonts w:ascii="Proxy 9" w:hAnsi="Proxy 9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A3117"/>
    <w:multiLevelType w:val="hybridMultilevel"/>
    <w:tmpl w:val="FA4CCB18"/>
    <w:lvl w:ilvl="0" w:tplc="0866A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F6162"/>
    <w:multiLevelType w:val="hybridMultilevel"/>
    <w:tmpl w:val="6F42CB8C"/>
    <w:lvl w:ilvl="0" w:tplc="F50095DC">
      <w:numFmt w:val="bullet"/>
      <w:lvlText w:val="O"/>
      <w:lvlJc w:val="left"/>
      <w:pPr>
        <w:ind w:left="720" w:hanging="360"/>
      </w:pPr>
      <w:rPr>
        <w:rFonts w:ascii="Proxy 9" w:hAnsi="Proxy 9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866DD"/>
    <w:multiLevelType w:val="hybridMultilevel"/>
    <w:tmpl w:val="D95C5C58"/>
    <w:lvl w:ilvl="0" w:tplc="0ACCA156">
      <w:numFmt w:val="bullet"/>
      <w:lvlText w:val="O"/>
      <w:lvlJc w:val="left"/>
      <w:pPr>
        <w:ind w:left="720" w:hanging="360"/>
      </w:pPr>
      <w:rPr>
        <w:rFonts w:ascii="Proxy 9" w:hAnsi="Proxy 9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137B"/>
    <w:multiLevelType w:val="hybridMultilevel"/>
    <w:tmpl w:val="20B062A6"/>
    <w:lvl w:ilvl="0" w:tplc="A4A4A5E2">
      <w:numFmt w:val="bullet"/>
      <w:lvlText w:val="O"/>
      <w:lvlJc w:val="left"/>
      <w:pPr>
        <w:ind w:left="720" w:hanging="360"/>
      </w:pPr>
      <w:rPr>
        <w:rFonts w:ascii="Proxy 9" w:hAnsi="Proxy 9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400155">
    <w:abstractNumId w:val="1"/>
  </w:num>
  <w:num w:numId="2" w16cid:durableId="996609056">
    <w:abstractNumId w:val="4"/>
  </w:num>
  <w:num w:numId="3" w16cid:durableId="1917351118">
    <w:abstractNumId w:val="0"/>
  </w:num>
  <w:num w:numId="4" w16cid:durableId="577447183">
    <w:abstractNumId w:val="2"/>
  </w:num>
  <w:num w:numId="5" w16cid:durableId="1472282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3A"/>
    <w:rsid w:val="000039C5"/>
    <w:rsid w:val="003F2EB4"/>
    <w:rsid w:val="0042643A"/>
    <w:rsid w:val="00457D61"/>
    <w:rsid w:val="005E7C93"/>
    <w:rsid w:val="005F316B"/>
    <w:rsid w:val="00720401"/>
    <w:rsid w:val="00E2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4560"/>
  <w15:chartTrackingRefBased/>
  <w15:docId w15:val="{B6C25B8C-5D45-4B8C-A255-C6D08049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4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E7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tiglieto.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Ottonello</dc:creator>
  <cp:keywords/>
  <dc:description/>
  <cp:lastModifiedBy>Luca Melandri</cp:lastModifiedBy>
  <cp:revision>2</cp:revision>
  <cp:lastPrinted>2024-10-05T17:25:00Z</cp:lastPrinted>
  <dcterms:created xsi:type="dcterms:W3CDTF">2024-10-07T08:37:00Z</dcterms:created>
  <dcterms:modified xsi:type="dcterms:W3CDTF">2024-10-07T08:37:00Z</dcterms:modified>
</cp:coreProperties>
</file>