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17" w:rsidRDefault="00F12A17">
      <w:pPr>
        <w:pStyle w:val="Default"/>
        <w:rPr>
          <w:color w:val="auto"/>
        </w:rPr>
      </w:pP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RICHIESTA DI LIQUIDAZIONE DEL CONTRIBUTO/VOUCHER PER IL SERVIZIO DI ASILO NIDO</w:t>
      </w:r>
      <w:r w:rsidRPr="0052089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br/>
        <w:t>ANNO SCOLASTICO 2025/2026</w:t>
      </w:r>
    </w:p>
    <w:p w:rsidR="008B3162" w:rsidRDefault="008B3162" w:rsidP="00520891">
      <w:pPr>
        <w:spacing w:after="0" w:line="240" w:lineRule="auto"/>
        <w:jc w:val="center"/>
        <w:rPr>
          <w:rFonts w:ascii="Book Antiqua" w:hAnsi="Book Antiqua" w:cs="Book Antiqua"/>
          <w:b/>
          <w:bCs/>
          <w:color w:val="FF0000"/>
          <w:sz w:val="32"/>
          <w:szCs w:val="32"/>
        </w:rPr>
      </w:pPr>
    </w:p>
    <w:p w:rsidR="00F12A17" w:rsidRDefault="00027CFC" w:rsidP="00520891">
      <w:pPr>
        <w:spacing w:after="0" w:line="240" w:lineRule="auto"/>
        <w:jc w:val="center"/>
        <w:rPr>
          <w:rFonts w:ascii="Book Antiqua" w:hAnsi="Book Antiqua" w:cs="Book Antiqua"/>
          <w:b/>
          <w:bCs/>
          <w:color w:val="FF0000"/>
          <w:sz w:val="32"/>
          <w:szCs w:val="32"/>
        </w:rPr>
      </w:pPr>
      <w:r>
        <w:rPr>
          <w:rFonts w:ascii="Book Antiqua" w:hAnsi="Book Antiqua" w:cs="Book Antiqua"/>
          <w:b/>
          <w:bCs/>
          <w:color w:val="FF0000"/>
          <w:sz w:val="32"/>
          <w:szCs w:val="32"/>
        </w:rPr>
        <w:t>ANNO SCOLASTICO 2025-2026</w:t>
      </w:r>
    </w:p>
    <w:p w:rsidR="00F12A17" w:rsidRDefault="00F12A17" w:rsidP="00520891">
      <w:pPr>
        <w:spacing w:after="0" w:line="240" w:lineRule="auto"/>
        <w:jc w:val="both"/>
        <w:rPr>
          <w:rFonts w:ascii="Book Antiqua" w:hAnsi="Book Antiqua" w:cs="Book Antiqua"/>
          <w:b/>
          <w:bCs/>
          <w:color w:val="FF0000"/>
          <w:sz w:val="32"/>
          <w:szCs w:val="32"/>
        </w:rPr>
      </w:pPr>
    </w:p>
    <w:p w:rsidR="00F12A17" w:rsidRDefault="00F12A17" w:rsidP="00520891">
      <w:pPr>
        <w:spacing w:after="0" w:line="240" w:lineRule="auto"/>
        <w:jc w:val="both"/>
        <w:rPr>
          <w:rFonts w:ascii="Book Antiqua" w:hAnsi="Book Antiqua" w:cs="Book Antiqua"/>
          <w:color w:val="FF0000"/>
          <w:sz w:val="32"/>
          <w:szCs w:val="32"/>
        </w:rPr>
      </w:pP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</w:t>
      </w: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 il 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TIGLIETO, Via/Piazza _________________________________ n. 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 del minore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del minore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La liquidazione del contributo/voucher previsto dall'Avviso Pubblico per la concessione di contributi alle famiglie per il servizio di asilo nido per figli minori dai 3 ai 36 mesi – Anno scolastico 2025/2026.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consapevole delle responsabilità penali previste dall'art. 76 del D.P.R. 445/2000 in caso di dichiarazioni mendaci e falsità in atti,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il minore sopra indicato ha frequentato nell'anno scolastico 2025/2026 il seguente servizio di asilo nido: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della struttura 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______________________________________________________________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_______________________________________________________________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Periodo di frequenza dal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 al___________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complessivo dei mesi di frequenza 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sostenuto una spesa complessiva pari ad € ______________________ per il servizio di asilo nido, come da documentazione allegata;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percepito e/o richiesto contributi, bonus o sussidi per il servizio di asilo nido erogati da altri enti previdenziali o assistenziali (es. INPS);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aver percepito né richiesto contributi, bonus o sussidi per il servizio di asilo nido erogati da altri enti previdenziali o assistenziali;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che, qualora alla data di presentazione della presente domanda eventuali contributi richiesti non siano ancora stati liquidati o definiti, il Comune procederà alla determinazione e all'eventuale liquidazione del contributo sulla base della documentazione disponibile;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comunicare al Comune di Tiglieto, entro 30 giorni dall'effettiva erogazione, l'importo di eventuali contributi successivamente riconosciuti da altri enti previdenziali o assistenziali per il medesimo periodo di frequenza;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l'Amministrazione Comunale potrà rideterminare il contributo concesso sulla base della spesa effettivamente rimasta a carico del nucleo familiare e procedere al recupero totale o parziale delle somme eventualmente erogate in eccedenza;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e di accettare integralmente quanto previsto dall'Avviso Pubblico;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la documentazione allegata corrisponde alle spese effettivamente sostenute.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 INOLTRE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Che l'eventuale contributo spettante venga accreditato sul seguente conto corrente: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IBAN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(leggibile)</w:t>
      </w:r>
    </w:p>
    <w:p w:rsidR="00520891" w:rsidRPr="00520891" w:rsidRDefault="00520891" w:rsidP="005208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di credito ______________________________________________________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Intestatario del conto _________________________________________________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intestatario _____________________________________________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(Compilare solo se diverso dal richiedente)</w:t>
      </w:r>
    </w:p>
    <w:p w:rsid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DOCUMENTAZIONE ALLEGATA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Copia del documento di identità del richiedente;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Attestazione di frequenza rilasciata dall'asilo nido;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Copia delle ricevute/fatture quietanzate attestanti il pagamento delle rette e dell'eventuale quota di iscrizione;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Eventuale documentazione relativa a contributi o bonus già percepiti;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Altra documentazione utile _____________________________________________</w:t>
      </w:r>
      <w:bookmarkStart w:id="0" w:name="_GoBack"/>
      <w:bookmarkEnd w:id="0"/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INFORMATIVA SUL TRATTAMENTO DEI DATI PERSONALI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dell'art. 13 del Regolamento UE 2016/679 (GDPR) e del D.lgs. 196/2003 e s.m.i., i dati personali raccolti saranno trattati esclusivamente per le finalità connesse alla gestione della procedura di concessione del contributo per il servizio di asilo nido e nel rispetto della normativa vigente in materia di protezione dei dati personali. Titolare del trattamento è il Comune di Tiglieto.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Tiglieto__________________________________</w:t>
      </w:r>
    </w:p>
    <w:p w:rsidR="00520891" w:rsidRPr="00520891" w:rsidRDefault="00520891" w:rsidP="0052089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0891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p w:rsidR="00F12A17" w:rsidRDefault="00F12A17">
      <w:pPr>
        <w:jc w:val="both"/>
        <w:rPr>
          <w:rFonts w:ascii="Book Antiqua" w:hAnsi="Book Antiqua"/>
          <w:sz w:val="24"/>
          <w:szCs w:val="24"/>
        </w:rPr>
      </w:pPr>
    </w:p>
    <w:sectPr w:rsidR="00F12A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0E9" w:rsidRDefault="00B45EBD">
      <w:pPr>
        <w:spacing w:after="0" w:line="240" w:lineRule="auto"/>
      </w:pPr>
      <w:r>
        <w:separator/>
      </w:r>
    </w:p>
  </w:endnote>
  <w:endnote w:type="continuationSeparator" w:id="0">
    <w:p w:rsidR="004A50E9" w:rsidRDefault="00B4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17" w:rsidRDefault="00F12A17">
    <w:pPr>
      <w:tabs>
        <w:tab w:val="center" w:pos="4819"/>
        <w:tab w:val="right" w:pos="9638"/>
      </w:tabs>
      <w:spacing w:after="0" w:line="240" w:lineRule="auto"/>
      <w:jc w:val="center"/>
      <w:rPr>
        <w:sz w:val="18"/>
        <w:szCs w:val="18"/>
      </w:rPr>
    </w:pPr>
  </w:p>
  <w:p w:rsidR="00F12A17" w:rsidRDefault="00F12A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0E9" w:rsidRDefault="00B45EBD">
      <w:pPr>
        <w:spacing w:after="0" w:line="240" w:lineRule="auto"/>
      </w:pPr>
      <w:r>
        <w:separator/>
      </w:r>
    </w:p>
  </w:footnote>
  <w:footnote w:type="continuationSeparator" w:id="0">
    <w:p w:rsidR="004A50E9" w:rsidRDefault="00B4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241"/>
      <w:gridCol w:w="8790"/>
    </w:tblGrid>
    <w:tr w:rsidR="00F12A17">
      <w:trPr>
        <w:trHeight w:val="1118"/>
      </w:trPr>
      <w:tc>
        <w:tcPr>
          <w:tcW w:w="1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12A17" w:rsidRDefault="005B79B3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 w:bidi="he-IL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1" o:spid="_x0000_s1026" type="#_x0000_t75" style="position:absolute;margin-left:0;margin-top:0;width:50pt;height:50pt;z-index:251657728;visibility:hidden">
                <o:lock v:ext="edit" selection="t"/>
              </v:shape>
            </w:pict>
          </w:r>
          <w:r w:rsidR="00B45EBD">
            <w:object w:dxaOrig="912" w:dyaOrig="1116">
              <v:shape id="ole_rId1" o:spid="_x0000_i1025" type="#_x0000_t75" style="width:45.75pt;height:55.5pt;visibility:visible;mso-wrap-distance-right:0" o:ole="">
                <v:imagedata r:id="rId1" o:title=""/>
              </v:shape>
              <o:OLEObject Type="Embed" ProgID="MSPhotoEd.3" ShapeID="ole_rId1" DrawAspect="Content" ObjectID="_1843110279" r:id="rId2"/>
            </w:objec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12A17" w:rsidRDefault="00B45EBD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it-IT" w:bidi="he-IL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  <w:lang w:eastAsia="it-IT" w:bidi="he-IL"/>
            </w:rPr>
            <w:t>COMUNE DI TIGLIETO</w:t>
          </w:r>
        </w:p>
        <w:p w:rsidR="00F12A17" w:rsidRDefault="00B45EBD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it-IT" w:bidi="he-IL"/>
            </w:rPr>
          </w:pPr>
          <w:r>
            <w:rPr>
              <w:rFonts w:ascii="Times New Roman" w:eastAsia="Times New Roman" w:hAnsi="Times New Roman" w:cs="Times New Roman"/>
              <w:sz w:val="32"/>
              <w:szCs w:val="32"/>
              <w:lang w:eastAsia="it-IT" w:bidi="he-IL"/>
            </w:rPr>
            <w:t>CITTÀ METROPOLITANA DI GENOVA</w:t>
          </w:r>
        </w:p>
      </w:tc>
    </w:tr>
  </w:tbl>
  <w:p w:rsidR="00F12A17" w:rsidRDefault="00F12A17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 w:bidi="he-IL"/>
      </w:rPr>
    </w:pPr>
  </w:p>
  <w:p w:rsidR="00F12A17" w:rsidRDefault="00F12A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F46F8"/>
    <w:multiLevelType w:val="multilevel"/>
    <w:tmpl w:val="B0B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17"/>
    <w:rsid w:val="00027CFC"/>
    <w:rsid w:val="0013289B"/>
    <w:rsid w:val="004A50E9"/>
    <w:rsid w:val="00520891"/>
    <w:rsid w:val="005B79B3"/>
    <w:rsid w:val="005D5A79"/>
    <w:rsid w:val="008B3162"/>
    <w:rsid w:val="008F1B7A"/>
    <w:rsid w:val="00B45EBD"/>
    <w:rsid w:val="00F1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8A397BF-E797-41D5-BC11-1121764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7F2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7F2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83D33"/>
    <w:rPr>
      <w:rFonts w:ascii="Arial" w:eastAsia="Calibri" w:hAnsi="Arial" w:cs="Arial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7F2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07F29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4</cp:revision>
  <cp:lastPrinted>2025-02-07T14:41:00Z</cp:lastPrinted>
  <dcterms:created xsi:type="dcterms:W3CDTF">2026-06-15T14:25:00Z</dcterms:created>
  <dcterms:modified xsi:type="dcterms:W3CDTF">2026-06-16T08:18:00Z</dcterms:modified>
  <dc:language>it-IT</dc:language>
</cp:coreProperties>
</file>